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F24E2" w14:textId="77777777" w:rsidR="005139FA" w:rsidRDefault="005139FA" w:rsidP="00B72E93">
      <w:pPr>
        <w:keepNext/>
        <w:spacing w:after="0" w:line="260" w:lineRule="atLeast"/>
        <w:contextualSpacing/>
        <w:rPr>
          <w:rFonts w:ascii="Arial" w:eastAsia="Times New Roman" w:hAnsi="Arial" w:cs="Arial"/>
          <w:b/>
          <w:bCs/>
          <w:sz w:val="20"/>
          <w:szCs w:val="20"/>
        </w:rPr>
      </w:pPr>
    </w:p>
    <w:p w14:paraId="61581A47" w14:textId="77777777" w:rsidR="00591BE0" w:rsidRDefault="00591BE0" w:rsidP="005139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566C87E" w14:textId="291D3A73" w:rsidR="005139FA" w:rsidRDefault="001B090F" w:rsidP="005139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1B090F">
        <w:rPr>
          <w:rFonts w:ascii="Arial" w:hAnsi="Arial" w:cs="Arial"/>
          <w:b/>
          <w:sz w:val="20"/>
          <w:szCs w:val="20"/>
        </w:rPr>
        <w:t>SEZNAM ŽIVIL, KI IZPOLNJUJEJO ZAHTEVE ZA SHEM</w:t>
      </w:r>
      <w:r w:rsidR="00B72E93">
        <w:rPr>
          <w:rFonts w:ascii="Arial" w:hAnsi="Arial" w:cs="Arial"/>
          <w:b/>
          <w:sz w:val="20"/>
          <w:szCs w:val="20"/>
        </w:rPr>
        <w:t>E</w:t>
      </w:r>
      <w:r w:rsidRPr="001B090F">
        <w:rPr>
          <w:rFonts w:ascii="Arial" w:hAnsi="Arial" w:cs="Arial"/>
          <w:b/>
          <w:sz w:val="20"/>
          <w:szCs w:val="20"/>
        </w:rPr>
        <w:t xml:space="preserve"> KAKOVOSTI</w:t>
      </w:r>
    </w:p>
    <w:p w14:paraId="6326742B" w14:textId="03130F77" w:rsidR="005139FA" w:rsidRDefault="005139FA" w:rsidP="005139FA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D45090C" w14:textId="77777777" w:rsidR="00573EE6" w:rsidRDefault="00573EE6" w:rsidP="005139FA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5439320" w14:textId="2B0DC7AC" w:rsidR="005139FA" w:rsidRDefault="005139FA" w:rsidP="005139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 zvezi z javnim naročilom za oddajo naročila storitev po odprtem postopku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B72E93" w:rsidRPr="00B72E93">
        <w:rPr>
          <w:rFonts w:ascii="Arial" w:hAnsi="Arial" w:cs="Arial"/>
          <w:b/>
          <w:sz w:val="20"/>
        </w:rPr>
        <w:t>»</w:t>
      </w:r>
      <w:r w:rsidR="008A02AC" w:rsidRPr="008A02AC">
        <w:rPr>
          <w:rFonts w:ascii="Arial" w:eastAsia="Calibri" w:hAnsi="Arial" w:cs="Arial"/>
          <w:b/>
          <w:bCs/>
          <w:sz w:val="20"/>
        </w:rPr>
        <w:t>Izvajanje celodnevne oskrbe s prehrano mladoletnih migrantov v skladu z Uredbo o zelenem javnem naročanju</w:t>
      </w:r>
      <w:r w:rsidR="008A02AC" w:rsidRPr="008A02AC">
        <w:rPr>
          <w:rFonts w:ascii="Arial" w:eastAsia="Calibri" w:hAnsi="Arial" w:cs="Arial"/>
          <w:bCs/>
          <w:sz w:val="20"/>
        </w:rPr>
        <w:t xml:space="preserve">« </w:t>
      </w:r>
      <w:r w:rsidR="008A02AC" w:rsidRPr="008A02AC">
        <w:rPr>
          <w:rFonts w:ascii="Arial" w:eastAsia="Calibri" w:hAnsi="Arial" w:cs="Arial"/>
          <w:b/>
          <w:sz w:val="20"/>
        </w:rPr>
        <w:t>št. 430-123/2023</w:t>
      </w:r>
      <w:r>
        <w:rPr>
          <w:rFonts w:ascii="Arial" w:eastAsia="Times New Roman" w:hAnsi="Arial" w:cs="Arial"/>
          <w:sz w:val="20"/>
          <w:szCs w:val="20"/>
          <w:lang w:eastAsia="sl-SI"/>
        </w:rPr>
        <w:t>, podajamo seznam živil, ki so v skladu z Uredbo o zelenem javnem naročanju</w:t>
      </w:r>
      <w:r w:rsidR="00BB4D40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6F32DC" w:rsidRPr="006F32DC">
        <w:rPr>
          <w:rFonts w:ascii="Arial" w:eastAsia="Times New Roman" w:hAnsi="Arial" w:cs="Arial"/>
          <w:sz w:val="20"/>
          <w:szCs w:val="20"/>
          <w:lang w:eastAsia="sl-SI"/>
        </w:rPr>
        <w:t>(Uradni list RS, št. 51/17, 64/19 in 121/21)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pridelana </w:t>
      </w:r>
      <w:r w:rsidR="00BC5010">
        <w:rPr>
          <w:rFonts w:ascii="Arial" w:eastAsia="Times New Roman" w:hAnsi="Arial" w:cs="Arial"/>
          <w:sz w:val="20"/>
          <w:szCs w:val="20"/>
          <w:lang w:eastAsia="sl-SI"/>
        </w:rPr>
        <w:t>iz shem kakovosti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in jih bomo uporabljali pri pripravi obrokov za predmetno javno naročilo</w:t>
      </w:r>
      <w:r w:rsidR="003C14F8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1C7015FB" w14:textId="77777777" w:rsidR="005139FA" w:rsidRDefault="005139FA" w:rsidP="005139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308127B" w14:textId="77777777" w:rsidR="005139FA" w:rsidRDefault="005139FA" w:rsidP="005139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 v seznamu navede vsa ekološka živila, ki jih bo uporabljal pri pripravi obrokov za predmetno javno naročilo in </w:t>
      </w:r>
      <w:r w:rsidRPr="00ED1F38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seznamu priloži potrdilo</w:t>
      </w:r>
      <w:r w:rsidR="0005163D" w:rsidRPr="00ED1F38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 (znak oz. certifikat)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, </w:t>
      </w:r>
      <w:r w:rsidR="0005163D">
        <w:rPr>
          <w:rFonts w:ascii="Arial" w:eastAsia="Times New Roman" w:hAnsi="Arial" w:cs="Arial"/>
          <w:sz w:val="20"/>
          <w:szCs w:val="20"/>
          <w:lang w:eastAsia="sl-SI"/>
        </w:rPr>
        <w:t>ki dokazuje, da živilo izpolnjuje zahteve za eno izmed shem kakovosti.</w:t>
      </w:r>
    </w:p>
    <w:p w14:paraId="37B9B96C" w14:textId="77777777" w:rsidR="005139FA" w:rsidRDefault="005139FA" w:rsidP="005139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B0B3BAC" w14:textId="77777777" w:rsidR="005139FA" w:rsidRDefault="005139FA" w:rsidP="005139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 na potrdilu označi zaporedno številko živila - artikla iz predmetnega seznama. Naročnik si pridržuje pravico do preverjanja navedenih podatkov in od ponudnika zahtevati naknadno predložitev ustreznih potrdil. </w:t>
      </w:r>
    </w:p>
    <w:p w14:paraId="28FD34B7" w14:textId="77777777" w:rsidR="005139FA" w:rsidRDefault="005139FA" w:rsidP="005139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4DC1472" w14:textId="77777777" w:rsidR="005139FA" w:rsidRDefault="005139FA" w:rsidP="005139F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A090339" w14:textId="77777777" w:rsidR="0001720D" w:rsidRDefault="0001720D" w:rsidP="005139F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0"/>
        <w:gridCol w:w="2305"/>
        <w:gridCol w:w="1933"/>
        <w:gridCol w:w="1976"/>
        <w:gridCol w:w="1608"/>
      </w:tblGrid>
      <w:tr w:rsidR="006E0973" w14:paraId="08A49D28" w14:textId="26CAA297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6CD892F" w14:textId="77777777" w:rsidR="006E0973" w:rsidRDefault="006E09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Zaporedna številka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614A3FF" w14:textId="77777777" w:rsidR="006E0973" w:rsidRDefault="006E09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Živilo (ime artikla)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0E431E5" w14:textId="77777777" w:rsidR="006E0973" w:rsidRDefault="006E0973" w:rsidP="00521F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Potrdilo (znak oz. certifikat) o skladnosti s shemo kakovosti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D5B0A3D" w14:textId="77777777" w:rsidR="006E0973" w:rsidRDefault="006E09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Rok veljavnosti potrdila (znaka oz. certifikata)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677BF81" w14:textId="4DB6EAD7" w:rsidR="006E0973" w:rsidRDefault="006E0973" w:rsidP="006E09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Priloženo dokazilo oz. certifikat</w:t>
            </w:r>
          </w:p>
          <w:p w14:paraId="46CC402A" w14:textId="4AFAA808" w:rsidR="006E0973" w:rsidRDefault="006E0973" w:rsidP="006E09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DA/NE</w:t>
            </w:r>
          </w:p>
        </w:tc>
      </w:tr>
      <w:tr w:rsidR="006E0973" w14:paraId="44162690" w14:textId="24C665C6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B69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750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73E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F6AC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209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572B436D" w14:textId="795E1B84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2DEB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4E6A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FB45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59D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8EEA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4D481964" w14:textId="3C417981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A0E3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FAB5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CE3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F35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232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4D499B6F" w14:textId="295562F8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ECAB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36B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AEBF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ABED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93F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57DC1DFC" w14:textId="02B35CB3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C03A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2ECF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AED0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45E4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FD12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5D969AED" w14:textId="05B45E4E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2470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B900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0672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2E43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9AB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568B808B" w14:textId="5A476501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671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B3E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509A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F9D1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CC79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7429186D" w14:textId="53833A7D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487C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9DC7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C83D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AA32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A30D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1718972D" w14:textId="5EE71B2A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0CC0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050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D13B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AFA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F465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5652C3D2" w14:textId="0FF1B43D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5657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1BE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2DA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5D7A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5111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71FB6FF3" w14:textId="75DEC8E6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397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4C77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60F3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1D8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395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034931DD" w14:textId="406C57DA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A80D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CE6B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B49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D6E7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0F41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012776C8" w14:textId="341CE7E9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ABE0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79E1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A4D9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F944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B16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3D69D1E8" w14:textId="2D18B65C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784C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EACD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B50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BA3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A264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5D56375D" w14:textId="541AAE4B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89C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3843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392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878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5687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3ECC21A0" w14:textId="150D465F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D07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2B5C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693A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92C3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6F5F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3C0389EB" w14:textId="042A6695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C859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D447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6862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411A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182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3EADFE8A" w14:textId="56E16895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BF6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CE9C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DCA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1CC1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02DC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0D080C41" w14:textId="6A586685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D99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271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376D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58E5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E9C9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459ECFDA" w14:textId="3352AC52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E2E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3764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ED1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600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99A3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</w:tbl>
    <w:p w14:paraId="7898C512" w14:textId="77777777" w:rsidR="005139FA" w:rsidRDefault="005139FA" w:rsidP="005139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17CD2C71" w14:textId="77777777" w:rsidR="005139FA" w:rsidRDefault="005139FA" w:rsidP="005139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OPOMBA:</w:t>
      </w:r>
    </w:p>
    <w:p w14:paraId="352EA9EB" w14:textId="77777777" w:rsidR="005139FA" w:rsidRDefault="005139FA" w:rsidP="005139FA">
      <w:pPr>
        <w:numPr>
          <w:ilvl w:val="0"/>
          <w:numId w:val="1"/>
        </w:numPr>
        <w:tabs>
          <w:tab w:val="num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hanging="72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V primeru večjega števila živil se obrazec fotokopira. </w:t>
      </w:r>
    </w:p>
    <w:p w14:paraId="5A395F0E" w14:textId="77777777" w:rsidR="005139FA" w:rsidRDefault="005139FA" w:rsidP="005139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E846B0F" w14:textId="77777777" w:rsidR="00A52B69" w:rsidRDefault="00A52B69" w:rsidP="005139FA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</w:p>
    <w:p w14:paraId="790BEBFF" w14:textId="77777777" w:rsidR="00A52B69" w:rsidRDefault="00A52B69" w:rsidP="005139FA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</w:p>
    <w:sectPr w:rsidR="00A52B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AEAC1" w14:textId="77777777" w:rsidR="00BB4D40" w:rsidRDefault="00BB4D40" w:rsidP="00BB4D40">
      <w:pPr>
        <w:spacing w:after="0" w:line="240" w:lineRule="auto"/>
      </w:pPr>
      <w:r>
        <w:separator/>
      </w:r>
    </w:p>
  </w:endnote>
  <w:endnote w:type="continuationSeparator" w:id="0">
    <w:p w14:paraId="21E7DD52" w14:textId="77777777" w:rsidR="00BB4D40" w:rsidRDefault="00BB4D40" w:rsidP="00BB4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215FD" w14:textId="77777777" w:rsidR="00D2719A" w:rsidRDefault="00D2719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3B6FA" w14:textId="77777777" w:rsidR="008A02AC" w:rsidRPr="00831F7E" w:rsidRDefault="008A02AC" w:rsidP="008A02AC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r w:rsidRPr="00831F7E">
      <w:rPr>
        <w:rFonts w:ascii="Arial" w:hAnsi="Arial" w:cs="Arial"/>
        <w:sz w:val="16"/>
        <w:szCs w:val="16"/>
      </w:rPr>
      <w:t>430-123/2023</w:t>
    </w:r>
  </w:p>
  <w:p w14:paraId="3B0F6811" w14:textId="77777777" w:rsidR="008A02AC" w:rsidRPr="00831F7E" w:rsidRDefault="008A02AC" w:rsidP="008A02AC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831F7E">
      <w:rPr>
        <w:rFonts w:ascii="Arial" w:hAnsi="Arial" w:cs="Arial"/>
        <w:sz w:val="16"/>
        <w:szCs w:val="16"/>
      </w:rPr>
      <w:t xml:space="preserve">Stran 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fldChar w:fldCharType="end"/>
    </w:r>
    <w:r w:rsidRPr="00831F7E">
      <w:rPr>
        <w:rFonts w:ascii="Arial" w:hAnsi="Arial" w:cs="Arial"/>
        <w:sz w:val="16"/>
        <w:szCs w:val="16"/>
      </w:rPr>
      <w:t>/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9B1BA" w14:textId="77777777" w:rsidR="00D2719A" w:rsidRDefault="00D2719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3280E" w14:textId="77777777" w:rsidR="00BB4D40" w:rsidRDefault="00BB4D40" w:rsidP="00BB4D40">
      <w:pPr>
        <w:spacing w:after="0" w:line="240" w:lineRule="auto"/>
      </w:pPr>
      <w:r>
        <w:separator/>
      </w:r>
    </w:p>
  </w:footnote>
  <w:footnote w:type="continuationSeparator" w:id="0">
    <w:p w14:paraId="648CD3D0" w14:textId="77777777" w:rsidR="00BB4D40" w:rsidRDefault="00BB4D40" w:rsidP="00BB4D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B852" w14:textId="77777777" w:rsidR="00D2719A" w:rsidRDefault="00D2719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F0DE6" w14:textId="64A56A8E" w:rsidR="00573EE6" w:rsidRDefault="00573EE6" w:rsidP="00573EE6">
    <w:pPr>
      <w:pStyle w:val="Glava"/>
      <w:tabs>
        <w:tab w:val="clear" w:pos="4536"/>
        <w:tab w:val="clear" w:pos="9072"/>
        <w:tab w:val="left" w:pos="5865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376ABF92" wp14:editId="1F78496C">
          <wp:simplePos x="0" y="0"/>
          <wp:positionH relativeFrom="margin">
            <wp:align>right</wp:align>
          </wp:positionH>
          <wp:positionV relativeFrom="paragraph">
            <wp:posOffset>-76835</wp:posOffset>
          </wp:positionV>
          <wp:extent cx="2352675" cy="493395"/>
          <wp:effectExtent l="0" t="0" r="9525" b="1905"/>
          <wp:wrapNone/>
          <wp:docPr id="4" name="Slika 4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73EE6">
      <w:rPr>
        <w:rFonts w:ascii="Arial" w:eastAsia="Calibri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3621F664" wp14:editId="4FF629F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3" name="Slika 3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38F5BDE0" w14:textId="75888EF0" w:rsidR="00573EE6" w:rsidRDefault="00573EE6" w:rsidP="00573EE6">
    <w:pPr>
      <w:pStyle w:val="Glava"/>
      <w:tabs>
        <w:tab w:val="clear" w:pos="4536"/>
        <w:tab w:val="clear" w:pos="9072"/>
        <w:tab w:val="left" w:pos="5865"/>
      </w:tabs>
    </w:pPr>
  </w:p>
  <w:p w14:paraId="12E08EE4" w14:textId="4BD6847D" w:rsidR="00573EE6" w:rsidRDefault="00573EE6" w:rsidP="00573EE6">
    <w:pPr>
      <w:pStyle w:val="Glava"/>
      <w:tabs>
        <w:tab w:val="clear" w:pos="4536"/>
        <w:tab w:val="clear" w:pos="9072"/>
        <w:tab w:val="left" w:pos="5865"/>
      </w:tabs>
    </w:pPr>
  </w:p>
  <w:p w14:paraId="7FA58A12" w14:textId="0CAECC81" w:rsidR="00573EE6" w:rsidRDefault="00573EE6" w:rsidP="00573EE6">
    <w:pPr>
      <w:pStyle w:val="Glava"/>
      <w:tabs>
        <w:tab w:val="clear" w:pos="4536"/>
        <w:tab w:val="clear" w:pos="9072"/>
        <w:tab w:val="left" w:pos="5865"/>
      </w:tabs>
    </w:pPr>
  </w:p>
  <w:p w14:paraId="6FE1C6E5" w14:textId="5D34A9DF" w:rsidR="00573EE6" w:rsidRDefault="00573EE6" w:rsidP="00573EE6">
    <w:pPr>
      <w:pStyle w:val="Glava"/>
      <w:tabs>
        <w:tab w:val="clear" w:pos="4536"/>
        <w:tab w:val="clear" w:pos="9072"/>
        <w:tab w:val="left" w:pos="7935"/>
      </w:tabs>
      <w:jc w:val="right"/>
    </w:pPr>
    <w:r w:rsidRPr="00423E22">
      <w:rPr>
        <w:rFonts w:ascii="Arial" w:hAnsi="Arial" w:cs="Arial"/>
        <w:iCs/>
        <w:sz w:val="20"/>
      </w:rPr>
      <w:t>OBR0</w:t>
    </w:r>
    <w:r w:rsidR="00D2719A">
      <w:rPr>
        <w:rFonts w:ascii="Arial" w:hAnsi="Arial" w:cs="Arial"/>
        <w:iCs/>
        <w:sz w:val="20"/>
      </w:rPr>
      <w:t>8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Seznam živil, ki izpolnjujejo zahteve za sheme kakovosti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C9552" w14:textId="77777777" w:rsidR="00D2719A" w:rsidRDefault="00D2719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6045A"/>
    <w:multiLevelType w:val="hybridMultilevel"/>
    <w:tmpl w:val="2654A90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53387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52B"/>
    <w:rsid w:val="0000252B"/>
    <w:rsid w:val="0001720D"/>
    <w:rsid w:val="0005163D"/>
    <w:rsid w:val="001022CF"/>
    <w:rsid w:val="001B090F"/>
    <w:rsid w:val="00322B0C"/>
    <w:rsid w:val="0033594C"/>
    <w:rsid w:val="003C14F8"/>
    <w:rsid w:val="004B0D63"/>
    <w:rsid w:val="004B785C"/>
    <w:rsid w:val="004F7E80"/>
    <w:rsid w:val="005139FA"/>
    <w:rsid w:val="00521F33"/>
    <w:rsid w:val="00573EE6"/>
    <w:rsid w:val="00591BE0"/>
    <w:rsid w:val="006E0973"/>
    <w:rsid w:val="006F32DC"/>
    <w:rsid w:val="00703DC4"/>
    <w:rsid w:val="00872BB0"/>
    <w:rsid w:val="008A02AC"/>
    <w:rsid w:val="008B2925"/>
    <w:rsid w:val="00976C7C"/>
    <w:rsid w:val="0099163A"/>
    <w:rsid w:val="00A52B69"/>
    <w:rsid w:val="00AC235E"/>
    <w:rsid w:val="00AD63B5"/>
    <w:rsid w:val="00B72E93"/>
    <w:rsid w:val="00B855D6"/>
    <w:rsid w:val="00B932F9"/>
    <w:rsid w:val="00BB4D40"/>
    <w:rsid w:val="00BC5010"/>
    <w:rsid w:val="00C35EF0"/>
    <w:rsid w:val="00D2719A"/>
    <w:rsid w:val="00DF53E0"/>
    <w:rsid w:val="00E631CF"/>
    <w:rsid w:val="00ED1F38"/>
    <w:rsid w:val="00F8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27152"/>
  <w15:docId w15:val="{EAACFBDB-D797-43EC-AA2F-CF5F8EB8B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139F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B4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B4D40"/>
  </w:style>
  <w:style w:type="paragraph" w:styleId="Noga">
    <w:name w:val="footer"/>
    <w:basedOn w:val="Navaden"/>
    <w:link w:val="NogaZnak"/>
    <w:uiPriority w:val="99"/>
    <w:unhideWhenUsed/>
    <w:rsid w:val="00BB4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B4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UPratneker</dc:creator>
  <cp:keywords/>
  <dc:description/>
  <cp:lastModifiedBy>Anja Oblak</cp:lastModifiedBy>
  <cp:revision>13</cp:revision>
  <cp:lastPrinted>2023-01-20T13:36:00Z</cp:lastPrinted>
  <dcterms:created xsi:type="dcterms:W3CDTF">2021-08-04T09:18:00Z</dcterms:created>
  <dcterms:modified xsi:type="dcterms:W3CDTF">2023-12-11T07:38:00Z</dcterms:modified>
</cp:coreProperties>
</file>